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87" w:rsidRDefault="00062F64" w:rsidP="00062F64">
      <w:pPr>
        <w:ind w:firstLine="567"/>
      </w:pPr>
      <w:r>
        <w:t>Фонд развития малого и среднего предпринимательства объявляет конкурс на определение названия открывающегося Единого центра предоставления услуг и различных фор</w:t>
      </w:r>
      <w:r w:rsidR="002C7429">
        <w:t>м поддержки для бизнеса</w:t>
      </w:r>
      <w:r>
        <w:t>.</w:t>
      </w:r>
    </w:p>
    <w:p w:rsidR="00062F64" w:rsidRDefault="00062F64" w:rsidP="00062F64">
      <w:pPr>
        <w:ind w:firstLine="567"/>
      </w:pPr>
      <w:r>
        <w:t>Н</w:t>
      </w:r>
      <w:r w:rsidR="0021173A">
        <w:t>азвание</w:t>
      </w:r>
      <w:r>
        <w:t xml:space="preserve"> единого пространства должен отражать суть деятельности компании</w:t>
      </w:r>
      <w:r w:rsidR="00AC0225">
        <w:t>:</w:t>
      </w:r>
    </w:p>
    <w:p w:rsidR="0021173A" w:rsidRDefault="0021173A" w:rsidP="0021173A">
      <w:pPr>
        <w:ind w:firstLine="567"/>
      </w:pPr>
      <w:r>
        <w:t>- МФЦ для бизнеса;</w:t>
      </w:r>
    </w:p>
    <w:p w:rsidR="00AC0225" w:rsidRDefault="009A7D99" w:rsidP="009A7D99">
      <w:r>
        <w:t xml:space="preserve">           </w:t>
      </w:r>
      <w:r w:rsidR="00AC0225">
        <w:t xml:space="preserve">- </w:t>
      </w:r>
      <w:r w:rsidR="0021173A">
        <w:t>консультации обучение</w:t>
      </w:r>
      <w:r w:rsidR="00AC0225">
        <w:t>;</w:t>
      </w:r>
    </w:p>
    <w:p w:rsidR="00AC0225" w:rsidRDefault="00AC0225" w:rsidP="00062F64">
      <w:pPr>
        <w:ind w:firstLine="567"/>
      </w:pPr>
      <w:r>
        <w:t xml:space="preserve">- </w:t>
      </w:r>
      <w:r w:rsidR="0021173A">
        <w:t>финансовая поддержка (гарантии,</w:t>
      </w:r>
      <w:r>
        <w:t xml:space="preserve"> и поручительств</w:t>
      </w:r>
      <w:r w:rsidR="0021173A">
        <w:t>а, микрофинансирование)</w:t>
      </w:r>
      <w:r>
        <w:t>;</w:t>
      </w:r>
    </w:p>
    <w:p w:rsidR="00AC0225" w:rsidRDefault="00AC0225" w:rsidP="00062F64">
      <w:pPr>
        <w:ind w:firstLine="567"/>
      </w:pPr>
      <w:r>
        <w:t>-</w:t>
      </w:r>
      <w:r w:rsidR="0021173A" w:rsidRPr="0021173A">
        <w:t xml:space="preserve"> </w:t>
      </w:r>
      <w:r w:rsidR="0021173A">
        <w:t>поддержка экспортно-ориентированных компаний;</w:t>
      </w:r>
    </w:p>
    <w:p w:rsidR="00AC0225" w:rsidRDefault="00AC0225" w:rsidP="00062F64">
      <w:pPr>
        <w:ind w:firstLine="567"/>
      </w:pPr>
      <w:r>
        <w:t>-</w:t>
      </w:r>
      <w:r w:rsidR="0021173A">
        <w:t xml:space="preserve"> поддержка производственного бизнеса</w:t>
      </w:r>
      <w:r>
        <w:t>;</w:t>
      </w:r>
    </w:p>
    <w:p w:rsidR="00AC0225" w:rsidRDefault="00AC0225" w:rsidP="00062F64">
      <w:pPr>
        <w:ind w:firstLine="567"/>
      </w:pPr>
      <w:r>
        <w:t xml:space="preserve">- </w:t>
      </w:r>
      <w:r w:rsidR="0021173A">
        <w:t>поддержка и привлечение инвестора;</w:t>
      </w:r>
    </w:p>
    <w:p w:rsidR="00AC0225" w:rsidRDefault="00531B0B" w:rsidP="00AC0225">
      <w:pPr>
        <w:ind w:firstLine="567"/>
      </w:pPr>
      <w:r>
        <w:t>а так</w:t>
      </w:r>
      <w:r w:rsidR="002C7429">
        <w:t>же услуг</w:t>
      </w:r>
      <w:r>
        <w:t>,</w:t>
      </w:r>
      <w:r w:rsidR="002C7429">
        <w:t xml:space="preserve"> оказываемых Фондом развития промышленности Челябинской области, Агентством инвестиционного развития Челябинской области, Центром кластерного развития Челябинской области. </w:t>
      </w:r>
    </w:p>
    <w:p w:rsidR="00AC0225" w:rsidRPr="0033342E" w:rsidRDefault="0021173A" w:rsidP="00AC0225">
      <w:pPr>
        <w:ind w:firstLine="567"/>
      </w:pPr>
      <w:r>
        <w:t xml:space="preserve">Заявки </w:t>
      </w:r>
      <w:r w:rsidR="002C7429">
        <w:t>принимаются с 0</w:t>
      </w:r>
      <w:r w:rsidR="00A93DEC">
        <w:t>4</w:t>
      </w:r>
      <w:r w:rsidR="00AC0225">
        <w:t xml:space="preserve"> </w:t>
      </w:r>
      <w:r w:rsidR="002C7429">
        <w:t>по 14</w:t>
      </w:r>
      <w:r w:rsidR="00AC0225">
        <w:t xml:space="preserve"> апреля 2017 года. Подведение итогов и опр</w:t>
      </w:r>
      <w:r w:rsidR="002C7429">
        <w:t>еделение победителя пройдёт до 20</w:t>
      </w:r>
      <w:r w:rsidR="00AC0225">
        <w:t xml:space="preserve"> </w:t>
      </w:r>
      <w:r w:rsidR="002C7429">
        <w:t xml:space="preserve">апреля </w:t>
      </w:r>
      <w:r w:rsidR="00AC0225">
        <w:t>2017 года.</w:t>
      </w:r>
      <w:r w:rsidR="00B5009E">
        <w:t xml:space="preserve"> </w:t>
      </w:r>
      <w:bookmarkStart w:id="0" w:name="_GoBack"/>
      <w:bookmarkEnd w:id="0"/>
    </w:p>
    <w:p w:rsidR="00B5009E" w:rsidRDefault="00B5009E" w:rsidP="00AC0225">
      <w:pPr>
        <w:ind w:firstLine="567"/>
      </w:pPr>
      <w:r>
        <w:t xml:space="preserve">Желаем удачи участникам! </w:t>
      </w:r>
      <w:r w:rsidR="00046D4C">
        <w:t>Возможно,</w:t>
      </w:r>
      <w:r>
        <w:t xml:space="preserve"> именно Вашим названием украсят первый в России Единый центр предоставления услуг для бизнеса!</w:t>
      </w:r>
    </w:p>
    <w:p w:rsidR="002C7429" w:rsidRDefault="002C7429" w:rsidP="00AC0225">
      <w:pPr>
        <w:ind w:firstLine="567"/>
      </w:pPr>
    </w:p>
    <w:p w:rsidR="002C7429" w:rsidRDefault="002C7429" w:rsidP="00AC0225">
      <w:pPr>
        <w:ind w:firstLine="567"/>
      </w:pPr>
    </w:p>
    <w:p w:rsidR="002C7429" w:rsidRDefault="002C7429" w:rsidP="00AC0225">
      <w:pPr>
        <w:ind w:firstLine="567"/>
      </w:pPr>
    </w:p>
    <w:p w:rsidR="002C7429" w:rsidRDefault="002C7429" w:rsidP="00AC0225">
      <w:pPr>
        <w:ind w:firstLine="567"/>
      </w:pPr>
    </w:p>
    <w:p w:rsidR="002C7429" w:rsidRDefault="002C7429" w:rsidP="00AC0225">
      <w:pPr>
        <w:ind w:firstLine="567"/>
      </w:pPr>
    </w:p>
    <w:p w:rsidR="002C7429" w:rsidRDefault="002C7429" w:rsidP="00AC0225">
      <w:pPr>
        <w:ind w:firstLine="567"/>
      </w:pPr>
    </w:p>
    <w:p w:rsidR="002C7429" w:rsidRDefault="002C7429" w:rsidP="00AC0225">
      <w:pPr>
        <w:ind w:firstLine="567"/>
      </w:pPr>
    </w:p>
    <w:p w:rsidR="002C7429" w:rsidRDefault="002C7429" w:rsidP="00AC0225">
      <w:pPr>
        <w:ind w:firstLine="567"/>
      </w:pPr>
    </w:p>
    <w:p w:rsidR="002C7429" w:rsidRDefault="002C7429" w:rsidP="00AC0225">
      <w:pPr>
        <w:ind w:firstLine="567"/>
      </w:pPr>
    </w:p>
    <w:p w:rsidR="002C7429" w:rsidRDefault="002C7429" w:rsidP="00AC0225">
      <w:pPr>
        <w:ind w:firstLine="567"/>
      </w:pPr>
    </w:p>
    <w:p w:rsidR="002C7429" w:rsidRDefault="002C7429" w:rsidP="00AC0225">
      <w:pPr>
        <w:ind w:firstLine="567"/>
      </w:pPr>
    </w:p>
    <w:p w:rsidR="002C7429" w:rsidRDefault="002C7429" w:rsidP="00AC0225">
      <w:pPr>
        <w:ind w:firstLine="567"/>
      </w:pPr>
    </w:p>
    <w:p w:rsidR="002C7429" w:rsidRDefault="002C7429" w:rsidP="00AC0225">
      <w:pPr>
        <w:ind w:firstLine="567"/>
      </w:pPr>
    </w:p>
    <w:p w:rsidR="002C7429" w:rsidRPr="00B5009E" w:rsidRDefault="002C7429" w:rsidP="00AC0225">
      <w:pPr>
        <w:ind w:firstLine="567"/>
      </w:pPr>
    </w:p>
    <w:p w:rsidR="00AC0225" w:rsidRDefault="00AC0225" w:rsidP="00062F64">
      <w:pPr>
        <w:ind w:firstLine="567"/>
      </w:pPr>
    </w:p>
    <w:sectPr w:rsidR="00AC0225" w:rsidSect="006A0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F64"/>
    <w:rsid w:val="00046D4C"/>
    <w:rsid w:val="00062F64"/>
    <w:rsid w:val="00123FB5"/>
    <w:rsid w:val="0021173A"/>
    <w:rsid w:val="002C7429"/>
    <w:rsid w:val="00322AE4"/>
    <w:rsid w:val="0033342E"/>
    <w:rsid w:val="00531B0B"/>
    <w:rsid w:val="005745AD"/>
    <w:rsid w:val="006A0E87"/>
    <w:rsid w:val="007E1CE6"/>
    <w:rsid w:val="008E3FE9"/>
    <w:rsid w:val="009A7D99"/>
    <w:rsid w:val="00A11791"/>
    <w:rsid w:val="00A93DEC"/>
    <w:rsid w:val="00AC0225"/>
    <w:rsid w:val="00B5009E"/>
    <w:rsid w:val="00CF4C1B"/>
    <w:rsid w:val="00FA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0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8</cp:revision>
  <cp:lastPrinted>2017-03-27T05:59:00Z</cp:lastPrinted>
  <dcterms:created xsi:type="dcterms:W3CDTF">2017-03-27T06:21:00Z</dcterms:created>
  <dcterms:modified xsi:type="dcterms:W3CDTF">2017-04-03T09:01:00Z</dcterms:modified>
</cp:coreProperties>
</file>